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"/>
        <w:gridCol w:w="933"/>
        <w:gridCol w:w="291"/>
        <w:gridCol w:w="1244"/>
        <w:gridCol w:w="2618"/>
        <w:gridCol w:w="2872"/>
        <w:gridCol w:w="66"/>
        <w:gridCol w:w="1795"/>
      </w:tblGrid>
      <w:tr w:rsidR="00052980" w:rsidRPr="0055007C" w14:paraId="44CACB3E" w14:textId="77777777" w:rsidTr="00140475">
        <w:trPr>
          <w:gridAfter w:val="1"/>
          <w:wAfter w:w="1795" w:type="dxa"/>
          <w:trHeight w:val="1302"/>
        </w:trPr>
        <w:tc>
          <w:tcPr>
            <w:tcW w:w="1092" w:type="dxa"/>
            <w:gridSpan w:val="2"/>
            <w:vAlign w:val="center"/>
          </w:tcPr>
          <w:p w14:paraId="57F5E2CF" w14:textId="77777777" w:rsidR="00052980" w:rsidRPr="0055007C" w:rsidRDefault="00052980" w:rsidP="003E1961">
            <w:pPr>
              <w:spacing w:after="0" w:line="240" w:lineRule="auto"/>
              <w:ind w:left="-817" w:firstLine="817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wpłynęło:</w:t>
            </w:r>
          </w:p>
        </w:tc>
        <w:tc>
          <w:tcPr>
            <w:tcW w:w="291" w:type="dxa"/>
          </w:tcPr>
          <w:p w14:paraId="18DAA0C8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4"/>
            <w:vAlign w:val="center"/>
          </w:tcPr>
          <w:p w14:paraId="0F0B088D" w14:textId="44555640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dnia: ………………………………..…….</w:t>
            </w:r>
          </w:p>
          <w:p w14:paraId="3553CB89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AB41717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9E6C2C5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podpis zamawiającego: ……………………………………</w:t>
            </w:r>
          </w:p>
        </w:tc>
      </w:tr>
      <w:tr w:rsidR="0055007C" w:rsidRPr="0055007C" w14:paraId="6E36DA31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vAlign w:val="center"/>
          </w:tcPr>
          <w:p w14:paraId="32E3F4E6" w14:textId="1656CFBB" w:rsidR="0055007C" w:rsidRPr="0055007C" w:rsidRDefault="0055007C" w:rsidP="003E19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07C">
              <w:rPr>
                <w:rFonts w:cstheme="minorHAnsi"/>
                <w:b/>
                <w:sz w:val="20"/>
                <w:szCs w:val="20"/>
              </w:rPr>
              <w:t>FORMULARZ OFERTY</w:t>
            </w:r>
          </w:p>
        </w:tc>
      </w:tr>
      <w:tr w:rsidR="0055007C" w:rsidRPr="0055007C" w14:paraId="3E0314D7" w14:textId="77777777" w:rsidTr="00140475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9" w:type="dxa"/>
          <w:trHeight w:val="328"/>
        </w:trPr>
        <w:tc>
          <w:tcPr>
            <w:tcW w:w="2468" w:type="dxa"/>
            <w:gridSpan w:val="3"/>
          </w:tcPr>
          <w:p w14:paraId="495D844F" w14:textId="1941C853" w:rsidR="0055007C" w:rsidRPr="0055007C" w:rsidRDefault="0055007C" w:rsidP="002E5A4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zapytanie nr:</w:t>
            </w:r>
          </w:p>
        </w:tc>
        <w:tc>
          <w:tcPr>
            <w:tcW w:w="7351" w:type="dxa"/>
            <w:gridSpan w:val="4"/>
            <w:vAlign w:val="center"/>
          </w:tcPr>
          <w:p w14:paraId="23A9A3F1" w14:textId="45E42812" w:rsidR="0055007C" w:rsidRPr="00120514" w:rsidRDefault="00120514" w:rsidP="00120514">
            <w:pPr>
              <w:pStyle w:val="Nagwek"/>
              <w:rPr>
                <w:rFonts w:cs="Calibri"/>
                <w:b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 w:val="20"/>
                <w:szCs w:val="20"/>
                <w:lang w:eastAsia="pl-PL"/>
              </w:rPr>
              <w:t>KO1-RR/2025/</w:t>
            </w:r>
            <w:r w:rsidRPr="001A3725">
              <w:rPr>
                <w:rFonts w:cs="Calibri"/>
                <w:b/>
                <w:sz w:val="20"/>
                <w:szCs w:val="20"/>
                <w:lang w:eastAsia="pl-PL"/>
              </w:rPr>
              <w:t>8752.24/</w:t>
            </w:r>
            <w:proofErr w:type="spellStart"/>
            <w:r w:rsidRPr="001A3725">
              <w:rPr>
                <w:rFonts w:cs="Calibri"/>
                <w:b/>
                <w:sz w:val="20"/>
                <w:szCs w:val="20"/>
                <w:lang w:eastAsia="pl-PL"/>
              </w:rPr>
              <w:t>Lubhotel</w:t>
            </w:r>
            <w:proofErr w:type="spellEnd"/>
          </w:p>
        </w:tc>
      </w:tr>
      <w:tr w:rsidR="00120514" w:rsidRPr="0055007C" w14:paraId="22BBFD64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915"/>
        </w:trPr>
        <w:tc>
          <w:tcPr>
            <w:tcW w:w="2468" w:type="dxa"/>
            <w:gridSpan w:val="3"/>
            <w:vAlign w:val="center"/>
          </w:tcPr>
          <w:p w14:paraId="1743501A" w14:textId="4CBB062B" w:rsidR="00120514" w:rsidRPr="0055007C" w:rsidRDefault="00120514" w:rsidP="00120514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zamawiający:</w:t>
            </w:r>
          </w:p>
        </w:tc>
        <w:tc>
          <w:tcPr>
            <w:tcW w:w="7351" w:type="dxa"/>
            <w:gridSpan w:val="4"/>
            <w:vAlign w:val="center"/>
          </w:tcPr>
          <w:p w14:paraId="303CCA27" w14:textId="77777777" w:rsidR="00120514" w:rsidRPr="00E923E4" w:rsidRDefault="00120514" w:rsidP="00120514">
            <w:pPr>
              <w:pStyle w:val="Nagwek"/>
              <w:widowControl w:val="0"/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923E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LUBHOTEL WIĘCKOWSKI SPÓŁKA JAWNA </w:t>
            </w:r>
          </w:p>
          <w:p w14:paraId="272417C1" w14:textId="77777777" w:rsidR="00120514" w:rsidRPr="00E923E4" w:rsidRDefault="00120514" w:rsidP="00120514">
            <w:pPr>
              <w:pStyle w:val="Nagwek"/>
              <w:widowControl w:val="0"/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923E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Tomasza Zana 11A, 20-601 Lublin </w:t>
            </w:r>
          </w:p>
          <w:p w14:paraId="66353841" w14:textId="2EB01BEF" w:rsidR="00120514" w:rsidRPr="007944C5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23E4">
              <w:rPr>
                <w:rFonts w:cstheme="minorHAnsi"/>
                <w:b/>
                <w:color w:val="000000" w:themeColor="text1"/>
                <w:sz w:val="20"/>
                <w:szCs w:val="20"/>
              </w:rPr>
              <w:t>KRS 0000735052, NIP 7133097901, REGON 380419144</w:t>
            </w:r>
            <w:r w:rsidRPr="00E923E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20514" w:rsidRPr="006F333C" w14:paraId="08F9CE96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20F4AEC3" w14:textId="19B69EFC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pełna nazwa Wykonawcy:</w:t>
            </w:r>
          </w:p>
        </w:tc>
        <w:tc>
          <w:tcPr>
            <w:tcW w:w="7351" w:type="dxa"/>
            <w:gridSpan w:val="4"/>
          </w:tcPr>
          <w:p w14:paraId="65E1229D" w14:textId="7C5A7DF2" w:rsidR="00120514" w:rsidRPr="007944C5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0713474E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7276F308" w14:textId="5E1AEC1A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Ulica:</w:t>
            </w:r>
          </w:p>
        </w:tc>
        <w:tc>
          <w:tcPr>
            <w:tcW w:w="7351" w:type="dxa"/>
            <w:gridSpan w:val="4"/>
          </w:tcPr>
          <w:p w14:paraId="58566FFE" w14:textId="369EB0B7" w:rsidR="00120514" w:rsidRPr="007944C5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7CBDB0BD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09A3419F" w14:textId="45D1FB14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kod, miasto</w:t>
            </w:r>
          </w:p>
        </w:tc>
        <w:tc>
          <w:tcPr>
            <w:tcW w:w="7351" w:type="dxa"/>
            <w:gridSpan w:val="4"/>
          </w:tcPr>
          <w:p w14:paraId="571932C6" w14:textId="00EE2371" w:rsidR="00120514" w:rsidRPr="007944C5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3D7584F4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1432488F" w14:textId="65053EB2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NIP</w:t>
            </w:r>
          </w:p>
        </w:tc>
        <w:tc>
          <w:tcPr>
            <w:tcW w:w="7351" w:type="dxa"/>
            <w:gridSpan w:val="4"/>
          </w:tcPr>
          <w:p w14:paraId="68166033" w14:textId="4AD25A0D" w:rsidR="00120514" w:rsidRPr="007944C5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0D30DBDD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607A6B37" w14:textId="4DA46496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osoba do kontaktu:</w:t>
            </w:r>
          </w:p>
        </w:tc>
        <w:tc>
          <w:tcPr>
            <w:tcW w:w="7351" w:type="dxa"/>
            <w:gridSpan w:val="4"/>
          </w:tcPr>
          <w:p w14:paraId="5370105F" w14:textId="763C190E" w:rsidR="00120514" w:rsidRPr="00A3761F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128A2EF9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266F6E7A" w14:textId="285E533F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7351" w:type="dxa"/>
            <w:gridSpan w:val="4"/>
          </w:tcPr>
          <w:p w14:paraId="1BEDF2D9" w14:textId="02D580D1" w:rsidR="00120514" w:rsidRPr="00A3761F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462B9169" w14:textId="77777777" w:rsidTr="008807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5A38CC84" w14:textId="01A2749F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7351" w:type="dxa"/>
            <w:gridSpan w:val="4"/>
          </w:tcPr>
          <w:p w14:paraId="500AB76C" w14:textId="57F9DAEF" w:rsidR="00120514" w:rsidRPr="00A3761F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3EEE6C10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270"/>
        </w:trPr>
        <w:tc>
          <w:tcPr>
            <w:tcW w:w="2468" w:type="dxa"/>
            <w:gridSpan w:val="3"/>
            <w:vAlign w:val="center"/>
          </w:tcPr>
          <w:p w14:paraId="1076478F" w14:textId="25209128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Przedmiot:</w:t>
            </w:r>
          </w:p>
        </w:tc>
        <w:tc>
          <w:tcPr>
            <w:tcW w:w="7351" w:type="dxa"/>
            <w:gridSpan w:val="4"/>
            <w:vAlign w:val="center"/>
          </w:tcPr>
          <w:p w14:paraId="24A3E755" w14:textId="4A72C36E" w:rsidR="00120514" w:rsidRPr="00A3761F" w:rsidRDefault="00120514" w:rsidP="00120514">
            <w:pPr>
              <w:spacing w:after="0" w:line="240" w:lineRule="auto"/>
              <w:ind w:left="18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Doradztwo, szkolenie, system rezerwacji</w:t>
            </w:r>
          </w:p>
        </w:tc>
      </w:tr>
      <w:tr w:rsidR="00120514" w:rsidRPr="0055007C" w14:paraId="37AEF998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448"/>
        </w:trPr>
        <w:tc>
          <w:tcPr>
            <w:tcW w:w="2468" w:type="dxa"/>
            <w:gridSpan w:val="3"/>
            <w:vAlign w:val="center"/>
          </w:tcPr>
          <w:p w14:paraId="5BB486E4" w14:textId="1C8E6B9A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 xml:space="preserve">oferta z dnia: </w:t>
            </w:r>
          </w:p>
        </w:tc>
        <w:tc>
          <w:tcPr>
            <w:tcW w:w="7351" w:type="dxa"/>
            <w:gridSpan w:val="4"/>
            <w:vAlign w:val="center"/>
          </w:tcPr>
          <w:p w14:paraId="37A7B3F1" w14:textId="53BB7391" w:rsidR="00120514" w:rsidRPr="0055007C" w:rsidRDefault="00120514" w:rsidP="001205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514" w:rsidRPr="0055007C" w14:paraId="34D662B9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286"/>
        </w:trPr>
        <w:tc>
          <w:tcPr>
            <w:tcW w:w="2468" w:type="dxa"/>
            <w:gridSpan w:val="3"/>
            <w:vAlign w:val="center"/>
          </w:tcPr>
          <w:p w14:paraId="4EAA1C47" w14:textId="2E37BABC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2618" w:type="dxa"/>
            <w:vAlign w:val="center"/>
          </w:tcPr>
          <w:p w14:paraId="6F0BA462" w14:textId="77777777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2872" w:type="dxa"/>
            <w:vAlign w:val="center"/>
          </w:tcPr>
          <w:p w14:paraId="66B5EB1A" w14:textId="77777777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brutto</w:t>
            </w:r>
          </w:p>
        </w:tc>
        <w:tc>
          <w:tcPr>
            <w:tcW w:w="1861" w:type="dxa"/>
            <w:gridSpan w:val="2"/>
            <w:vAlign w:val="center"/>
          </w:tcPr>
          <w:p w14:paraId="2CAE4694" w14:textId="10EB7800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333C">
              <w:rPr>
                <w:rFonts w:cstheme="minorHAnsi"/>
                <w:b/>
                <w:i/>
                <w:sz w:val="20"/>
                <w:szCs w:val="20"/>
              </w:rPr>
              <w:t>Termin</w:t>
            </w:r>
          </w:p>
        </w:tc>
      </w:tr>
      <w:tr w:rsidR="00120514" w:rsidRPr="00120514" w14:paraId="19278821" w14:textId="77777777" w:rsidTr="006557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286"/>
        </w:trPr>
        <w:tc>
          <w:tcPr>
            <w:tcW w:w="9819" w:type="dxa"/>
            <w:gridSpan w:val="7"/>
            <w:vAlign w:val="center"/>
          </w:tcPr>
          <w:p w14:paraId="5E2A55B9" w14:textId="736D42B3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20514">
              <w:rPr>
                <w:rFonts w:eastAsia="Times New Roman" w:cstheme="minorHAnsi"/>
                <w:sz w:val="20"/>
                <w:szCs w:val="20"/>
                <w:lang w:eastAsia="pl-PL"/>
              </w:rPr>
              <w:t>Część 1:</w:t>
            </w:r>
          </w:p>
        </w:tc>
      </w:tr>
      <w:tr w:rsidR="00120514" w:rsidRPr="00120514" w14:paraId="0F47AE42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1F962D93" w14:textId="4E2BCE8C" w:rsidR="00120514" w:rsidRPr="00120514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725">
              <w:rPr>
                <w:rFonts w:eastAsia="Times New Roman" w:cstheme="minorHAnsi"/>
                <w:sz w:val="20"/>
                <w:szCs w:val="20"/>
                <w:lang w:eastAsia="pl-PL"/>
              </w:rPr>
              <w:t>OPRACOWANIE NOWEGO MODELU BIZNESOWEGO - 1 SZT</w:t>
            </w:r>
          </w:p>
        </w:tc>
        <w:tc>
          <w:tcPr>
            <w:tcW w:w="2618" w:type="dxa"/>
            <w:vAlign w:val="center"/>
          </w:tcPr>
          <w:p w14:paraId="5F5F1620" w14:textId="337436A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14:paraId="1AED4FD5" w14:textId="0AEFFAC6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5DE0AC87" w14:textId="594D70DF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17F9EAFC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3B027631" w14:textId="38EE9B75" w:rsidR="00120514" w:rsidRPr="00120514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725">
              <w:rPr>
                <w:rFonts w:eastAsia="Times New Roman" w:cstheme="minorHAnsi"/>
                <w:sz w:val="20"/>
                <w:szCs w:val="20"/>
                <w:lang w:eastAsia="pl-PL"/>
              </w:rPr>
              <w:t>SZKOLENIE W ZAKRESIE WDROŻENIA NOWEGO MODELU BIZNESOWEGO – 1 SZT.</w:t>
            </w:r>
          </w:p>
        </w:tc>
        <w:tc>
          <w:tcPr>
            <w:tcW w:w="2618" w:type="dxa"/>
            <w:vAlign w:val="center"/>
          </w:tcPr>
          <w:p w14:paraId="687D0B4B" w14:textId="1DA160D4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14:paraId="0BB38194" w14:textId="106213E1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20271FC1" w14:textId="0C616B6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73B15CFD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7F3A189E" w14:textId="3F1B43FB" w:rsidR="00120514" w:rsidRPr="001A3725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RAZEM</w:t>
            </w:r>
          </w:p>
        </w:tc>
        <w:tc>
          <w:tcPr>
            <w:tcW w:w="2618" w:type="dxa"/>
            <w:vAlign w:val="center"/>
          </w:tcPr>
          <w:p w14:paraId="72CF7376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14:paraId="1B8D5EB2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19768AA3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6F880807" w14:textId="77777777" w:rsidTr="008E4C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  <w:vAlign w:val="center"/>
          </w:tcPr>
          <w:p w14:paraId="208A04FF" w14:textId="140BBD8B" w:rsidR="00120514" w:rsidRPr="001A3725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7351" w:type="dxa"/>
            <w:gridSpan w:val="4"/>
            <w:vAlign w:val="center"/>
          </w:tcPr>
          <w:p w14:paraId="10CEFB36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2788C8A3" w14:textId="77777777" w:rsidTr="009F5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  <w:vAlign w:val="center"/>
          </w:tcPr>
          <w:p w14:paraId="288A7991" w14:textId="21732A4E" w:rsidR="00120514" w:rsidRPr="001A3725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7351" w:type="dxa"/>
            <w:gridSpan w:val="4"/>
            <w:vAlign w:val="center"/>
          </w:tcPr>
          <w:p w14:paraId="68ABF2A6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276AF5EC" w14:textId="77777777" w:rsidTr="009F5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  <w:vAlign w:val="center"/>
          </w:tcPr>
          <w:p w14:paraId="35FCDB96" w14:textId="039D5575" w:rsidR="00120514" w:rsidRPr="0055007C" w:rsidRDefault="00120514" w:rsidP="0012051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Gwarancja i rękojmia na całość przedmiotu zamówienia</w:t>
            </w:r>
          </w:p>
        </w:tc>
        <w:tc>
          <w:tcPr>
            <w:tcW w:w="7351" w:type="dxa"/>
            <w:gridSpan w:val="4"/>
            <w:vAlign w:val="center"/>
          </w:tcPr>
          <w:p w14:paraId="4080C74F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6432DA8B" w14:textId="77777777" w:rsidTr="007730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9819" w:type="dxa"/>
            <w:gridSpan w:val="7"/>
          </w:tcPr>
          <w:p w14:paraId="2505A25F" w14:textId="6EE91A6E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2051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Część </w:t>
            </w:r>
            <w:r w:rsidRPr="0012051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120514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120514" w:rsidRPr="00120514" w14:paraId="43701BF5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6FC103C6" w14:textId="37ACAB18" w:rsidR="00120514" w:rsidRPr="00120514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725">
              <w:rPr>
                <w:rFonts w:eastAsia="Times New Roman" w:cstheme="minorHAnsi"/>
                <w:sz w:val="20"/>
                <w:szCs w:val="20"/>
                <w:lang w:eastAsia="pl-PL"/>
              </w:rPr>
              <w:t>SYSTEM REZERWACJI - 1 SZT</w:t>
            </w:r>
            <w:r w:rsidRPr="0012051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</w:t>
            </w:r>
          </w:p>
        </w:tc>
        <w:tc>
          <w:tcPr>
            <w:tcW w:w="2618" w:type="dxa"/>
            <w:vAlign w:val="center"/>
          </w:tcPr>
          <w:p w14:paraId="5ABAA54F" w14:textId="4D04E63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14:paraId="4AA3CAC7" w14:textId="1CDC5DBD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4564B492" w14:textId="530C606F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120514" w14:paraId="226DDCE8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7D8B1AFF" w14:textId="2C160728" w:rsidR="00120514" w:rsidRPr="00120514" w:rsidRDefault="00120514" w:rsidP="001205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725">
              <w:rPr>
                <w:rFonts w:eastAsia="Times New Roman" w:cstheme="minorHAnsi"/>
                <w:sz w:val="20"/>
                <w:szCs w:val="20"/>
                <w:lang w:eastAsia="pl-PL"/>
              </w:rPr>
              <w:t>SZKOLENIE Z SYSTEMU REZERWACJI - 1SZT.</w:t>
            </w:r>
          </w:p>
        </w:tc>
        <w:tc>
          <w:tcPr>
            <w:tcW w:w="2618" w:type="dxa"/>
            <w:vAlign w:val="center"/>
          </w:tcPr>
          <w:p w14:paraId="5C979608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14:paraId="3E63923D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0CEE0621" w14:textId="77777777" w:rsidR="00120514" w:rsidRPr="00120514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514" w:rsidRPr="0055007C" w14:paraId="04DACC12" w14:textId="77777777" w:rsidTr="006F33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6D2EA93E" w14:textId="71801C64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RAZEM</w:t>
            </w:r>
          </w:p>
        </w:tc>
        <w:tc>
          <w:tcPr>
            <w:tcW w:w="2618" w:type="dxa"/>
            <w:vAlign w:val="center"/>
          </w:tcPr>
          <w:p w14:paraId="321FA05E" w14:textId="6EC21DBC" w:rsidR="00120514" w:rsidRPr="007944C5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0C50204F" w14:textId="425C6CAE" w:rsidR="00120514" w:rsidRPr="007944C5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0257FEE8" w14:textId="50009B8E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0514" w:rsidRPr="0055007C" w14:paraId="4AFA7367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400"/>
        </w:trPr>
        <w:tc>
          <w:tcPr>
            <w:tcW w:w="2468" w:type="dxa"/>
            <w:gridSpan w:val="3"/>
            <w:vAlign w:val="center"/>
          </w:tcPr>
          <w:p w14:paraId="58D39473" w14:textId="30D08858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7351" w:type="dxa"/>
            <w:gridSpan w:val="4"/>
            <w:vAlign w:val="center"/>
          </w:tcPr>
          <w:p w14:paraId="47F2DC4E" w14:textId="27FB9CED" w:rsidR="00120514" w:rsidRPr="0055007C" w:rsidRDefault="00120514" w:rsidP="0012051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0514" w:rsidRPr="0055007C" w14:paraId="02741AF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65"/>
        </w:trPr>
        <w:tc>
          <w:tcPr>
            <w:tcW w:w="2468" w:type="dxa"/>
            <w:gridSpan w:val="3"/>
            <w:tcBorders>
              <w:bottom w:val="single" w:sz="4" w:space="0" w:color="000000"/>
            </w:tcBorders>
            <w:vAlign w:val="center"/>
          </w:tcPr>
          <w:p w14:paraId="052A12CF" w14:textId="11D4BB78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7351" w:type="dxa"/>
            <w:gridSpan w:val="4"/>
            <w:vAlign w:val="center"/>
          </w:tcPr>
          <w:p w14:paraId="3A204141" w14:textId="7ABFEBAA" w:rsidR="00120514" w:rsidRPr="0055007C" w:rsidRDefault="00120514" w:rsidP="0012051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0514" w:rsidRPr="0055007C" w14:paraId="37F691C8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65"/>
        </w:trPr>
        <w:tc>
          <w:tcPr>
            <w:tcW w:w="2468" w:type="dxa"/>
            <w:gridSpan w:val="3"/>
            <w:tcBorders>
              <w:bottom w:val="single" w:sz="4" w:space="0" w:color="000000"/>
            </w:tcBorders>
            <w:vAlign w:val="center"/>
          </w:tcPr>
          <w:p w14:paraId="032A7618" w14:textId="0F14EDBA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lastRenderedPageBreak/>
              <w:t>Gwarancja i rękojmia na całość przedmiotu zamówienia</w:t>
            </w:r>
          </w:p>
        </w:tc>
        <w:tc>
          <w:tcPr>
            <w:tcW w:w="7351" w:type="dxa"/>
            <w:gridSpan w:val="4"/>
            <w:vAlign w:val="center"/>
          </w:tcPr>
          <w:p w14:paraId="0F0117B1" w14:textId="77777777" w:rsidR="00120514" w:rsidRPr="0055007C" w:rsidRDefault="00120514" w:rsidP="0012051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0514" w:rsidRPr="0055007C" w14:paraId="75AE73ED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597"/>
        </w:trPr>
        <w:tc>
          <w:tcPr>
            <w:tcW w:w="2468" w:type="dxa"/>
            <w:gridSpan w:val="3"/>
            <w:vAlign w:val="center"/>
          </w:tcPr>
          <w:p w14:paraId="3B3BC3C9" w14:textId="164D89D3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specyfikacja przedmiotu oferty:</w:t>
            </w:r>
          </w:p>
        </w:tc>
        <w:tc>
          <w:tcPr>
            <w:tcW w:w="7351" w:type="dxa"/>
            <w:gridSpan w:val="4"/>
            <w:vAlign w:val="center"/>
          </w:tcPr>
          <w:p w14:paraId="7ED2BD20" w14:textId="77777777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120514" w:rsidRPr="0055007C" w14:paraId="00657F5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5608A" w14:textId="0F3BB9A8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Oświadczenie o spełnianiu warunków:</w:t>
            </w:r>
          </w:p>
        </w:tc>
      </w:tr>
      <w:tr w:rsidR="00120514" w:rsidRPr="0055007C" w14:paraId="051AB68F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64C7" w14:textId="2AA798E5" w:rsidR="00120514" w:rsidRPr="0055007C" w:rsidRDefault="00120514" w:rsidP="001205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posiada doświadczenie w zakresie przedmiotu umowy. </w:t>
            </w:r>
          </w:p>
          <w:p w14:paraId="58CE1244" w14:textId="017E9A31" w:rsidR="00120514" w:rsidRPr="0055007C" w:rsidRDefault="00120514" w:rsidP="001205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dysponuje odpowiednim potencjałem technicznym i merytorycznym do prawidłowego wykonania zamówienia. </w:t>
            </w:r>
          </w:p>
          <w:p w14:paraId="749F991C" w14:textId="77777777" w:rsidR="00120514" w:rsidRPr="0055007C" w:rsidRDefault="00120514" w:rsidP="001205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dysponuje osobami zdolnymi do wykonania zamówienia. </w:t>
            </w:r>
          </w:p>
          <w:p w14:paraId="29C1C248" w14:textId="70EDF4A8" w:rsidR="00120514" w:rsidRPr="0055007C" w:rsidRDefault="00120514" w:rsidP="001205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znajduje się w sytuacji ekonomicznej i finansowej zapewniającej wykonanie zamówienia. </w:t>
            </w:r>
          </w:p>
          <w:p w14:paraId="0947086B" w14:textId="77777777" w:rsidR="00120514" w:rsidRPr="0055007C" w:rsidRDefault="00120514" w:rsidP="001205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120514" w:rsidRPr="0055007C" w14:paraId="0B52CF30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DA3C93" w14:textId="1750A169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Oświadczenie o akceptacji warunków zapytania ofertowego.</w:t>
            </w:r>
          </w:p>
        </w:tc>
      </w:tr>
      <w:tr w:rsidR="00120514" w:rsidRPr="0055007C" w14:paraId="2E46F9A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1A9D" w14:textId="2015ED55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Oświadczam, że akceptuję wszystkie warunki zawarte w zapytaniu ofertowym.</w:t>
            </w:r>
          </w:p>
          <w:p w14:paraId="5D80B906" w14:textId="5F7EE245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 przypadku uznania mojej oferty za najkorzystniejszą zobowiązuje się do podpisania umowy w terminie i miejscu wskazanym przez Zamawiającego. </w:t>
            </w:r>
          </w:p>
        </w:tc>
      </w:tr>
      <w:tr w:rsidR="00120514" w:rsidRPr="0055007C" w14:paraId="10374B89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A7FC" w14:textId="08ECA86E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b/>
                <w:i/>
                <w:sz w:val="20"/>
                <w:szCs w:val="20"/>
              </w:rPr>
              <w:t>Oświadczenie o braku powiązania pomiędzy Wykonawcą a Zamawiającym</w:t>
            </w:r>
          </w:p>
        </w:tc>
      </w:tr>
      <w:tr w:rsidR="00120514" w:rsidRPr="0055007C" w14:paraId="2FED260D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405" w14:textId="77777777" w:rsidR="00120514" w:rsidRPr="00A526E6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Ja(my), niżej podpisany(i), oświadczam(y), że nie jestem(</w:t>
            </w:r>
            <w:proofErr w:type="spellStart"/>
            <w:r w:rsidRPr="00A526E6">
              <w:rPr>
                <w:rFonts w:cstheme="minorHAnsi"/>
                <w:sz w:val="20"/>
                <w:szCs w:val="20"/>
              </w:rPr>
              <w:t>śmy</w:t>
            </w:r>
            <w:proofErr w:type="spellEnd"/>
            <w:r w:rsidRPr="00A526E6">
              <w:rPr>
                <w:rFonts w:cstheme="minorHAnsi"/>
                <w:sz w:val="20"/>
                <w:szCs w:val="20"/>
              </w:rPr>
              <w:t xml:space="preserve">) powiązany(i) osobowo lub kapitałowo z Zamawiającym. </w:t>
            </w:r>
          </w:p>
          <w:p w14:paraId="5D6C7FA2" w14:textId="77777777" w:rsidR="00120514" w:rsidRPr="00A526E6" w:rsidRDefault="00120514" w:rsidP="0012051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      </w:r>
          </w:p>
          <w:p w14:paraId="26694198" w14:textId="77777777" w:rsidR="00120514" w:rsidRPr="00A526E6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      </w:r>
          </w:p>
          <w:p w14:paraId="2F063298" w14:textId="77777777" w:rsidR="00120514" w:rsidRPr="00A526E6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      </w:r>
          </w:p>
          <w:p w14:paraId="6A17D903" w14:textId="1BCFCAE9" w:rsidR="00120514" w:rsidRPr="0055007C" w:rsidRDefault="00120514" w:rsidP="00120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  <w:tr w:rsidR="00120514" w:rsidRPr="0055007C" w14:paraId="670755DA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  <w:trHeight w:val="497"/>
        </w:trPr>
        <w:tc>
          <w:tcPr>
            <w:tcW w:w="2468" w:type="dxa"/>
            <w:gridSpan w:val="3"/>
            <w:vAlign w:val="center"/>
          </w:tcPr>
          <w:p w14:paraId="73E4E178" w14:textId="732A400C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termin związania ofertą:</w:t>
            </w:r>
          </w:p>
        </w:tc>
        <w:tc>
          <w:tcPr>
            <w:tcW w:w="7351" w:type="dxa"/>
            <w:gridSpan w:val="4"/>
            <w:vAlign w:val="center"/>
          </w:tcPr>
          <w:p w14:paraId="2EAABC52" w14:textId="00181B1E" w:rsidR="00120514" w:rsidRPr="0055007C" w:rsidRDefault="00120514" w:rsidP="001205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20514" w:rsidRPr="0055007C" w14:paraId="47AF6BFE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</w:trPr>
        <w:tc>
          <w:tcPr>
            <w:tcW w:w="2468" w:type="dxa"/>
            <w:gridSpan w:val="3"/>
            <w:vAlign w:val="center"/>
          </w:tcPr>
          <w:p w14:paraId="1F7571A7" w14:textId="7FA9BCE2" w:rsidR="00120514" w:rsidRPr="0055007C" w:rsidRDefault="00120514" w:rsidP="00120514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załączniki (wymienić dokumenty załączone do formularza oferty):</w:t>
            </w:r>
          </w:p>
        </w:tc>
        <w:tc>
          <w:tcPr>
            <w:tcW w:w="7351" w:type="dxa"/>
            <w:gridSpan w:val="4"/>
            <w:vAlign w:val="center"/>
          </w:tcPr>
          <w:p w14:paraId="7795C4E5" w14:textId="37D4EE58" w:rsidR="00120514" w:rsidRPr="00FF4892" w:rsidRDefault="00120514" w:rsidP="001205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20514" w:rsidRPr="0055007C" w14:paraId="556EA710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</w:trPr>
        <w:tc>
          <w:tcPr>
            <w:tcW w:w="2468" w:type="dxa"/>
            <w:gridSpan w:val="3"/>
          </w:tcPr>
          <w:p w14:paraId="2FCED135" w14:textId="3F68EC90" w:rsidR="00120514" w:rsidRPr="0055007C" w:rsidRDefault="00120514" w:rsidP="00120514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miejscowość, data, podpis osoby reprezentującej Wykonawcę i pieczęć Wykonawcy:</w:t>
            </w:r>
          </w:p>
        </w:tc>
        <w:tc>
          <w:tcPr>
            <w:tcW w:w="7351" w:type="dxa"/>
            <w:gridSpan w:val="4"/>
          </w:tcPr>
          <w:p w14:paraId="2D0289D6" w14:textId="7EC87265" w:rsidR="00120514" w:rsidRPr="0055007C" w:rsidRDefault="00120514" w:rsidP="0012051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10C063A" w14:textId="77777777" w:rsidR="00BF6036" w:rsidRPr="0055007C" w:rsidRDefault="003E1961" w:rsidP="00BF603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07C">
        <w:rPr>
          <w:rFonts w:cstheme="minorHAnsi"/>
          <w:b/>
          <w:sz w:val="20"/>
          <w:szCs w:val="20"/>
        </w:rPr>
        <w:br w:type="textWrapping" w:clear="all"/>
      </w:r>
    </w:p>
    <w:p w14:paraId="1557AAC0" w14:textId="77777777" w:rsidR="00BF6036" w:rsidRPr="0055007C" w:rsidRDefault="00BF6036" w:rsidP="00BF6036">
      <w:pPr>
        <w:spacing w:after="0" w:line="240" w:lineRule="auto"/>
        <w:rPr>
          <w:rFonts w:cstheme="minorHAnsi"/>
          <w:sz w:val="20"/>
          <w:szCs w:val="20"/>
        </w:rPr>
      </w:pPr>
    </w:p>
    <w:sectPr w:rsidR="00BF6036" w:rsidRPr="0055007C" w:rsidSect="00B967E6">
      <w:headerReference w:type="default" r:id="rId7"/>
      <w:footerReference w:type="default" r:id="rId8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A056" w14:textId="77777777" w:rsidR="00D06214" w:rsidRDefault="00D06214" w:rsidP="001F0683">
      <w:pPr>
        <w:spacing w:after="0" w:line="240" w:lineRule="auto"/>
      </w:pPr>
      <w:r>
        <w:separator/>
      </w:r>
    </w:p>
  </w:endnote>
  <w:endnote w:type="continuationSeparator" w:id="0">
    <w:p w14:paraId="30052EA8" w14:textId="77777777" w:rsidR="00D06214" w:rsidRDefault="00D06214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0E5C9A9" w14:textId="77777777"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5A761802" w14:textId="4265B18F" w:rsidR="006517F4" w:rsidRPr="00D46FF8" w:rsidRDefault="00B4249C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403AB">
              <w:rPr>
                <w:noProof/>
              </w:rPr>
              <w:drawing>
                <wp:inline distT="0" distB="0" distL="0" distR="0" wp14:anchorId="5BEAAA7E" wp14:editId="346744FD">
                  <wp:extent cx="4762500" cy="609600"/>
                  <wp:effectExtent l="0" t="0" r="0" b="0"/>
                  <wp:docPr id="14753760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ADEE" w14:textId="77777777" w:rsidR="00D06214" w:rsidRDefault="00D06214" w:rsidP="001F0683">
      <w:pPr>
        <w:spacing w:after="0" w:line="240" w:lineRule="auto"/>
      </w:pPr>
      <w:r>
        <w:separator/>
      </w:r>
    </w:p>
  </w:footnote>
  <w:footnote w:type="continuationSeparator" w:id="0">
    <w:p w14:paraId="62DD4B18" w14:textId="77777777" w:rsidR="00D06214" w:rsidRDefault="00D06214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C385" w14:textId="77777777" w:rsidR="00120514" w:rsidRPr="001A3725" w:rsidRDefault="00120514" w:rsidP="00120514">
    <w:pPr>
      <w:pStyle w:val="Nagwek"/>
      <w:jc w:val="right"/>
      <w:rPr>
        <w:rFonts w:cs="Calibri"/>
        <w:b/>
        <w:sz w:val="20"/>
        <w:szCs w:val="20"/>
        <w:lang w:eastAsia="pl-PL"/>
      </w:rPr>
    </w:pPr>
    <w:r>
      <w:rPr>
        <w:rFonts w:cs="Calibri"/>
        <w:b/>
        <w:sz w:val="20"/>
        <w:szCs w:val="20"/>
        <w:lang w:eastAsia="pl-PL"/>
      </w:rPr>
      <w:t>KO1-RR/2025/</w:t>
    </w:r>
    <w:r w:rsidRPr="001A3725">
      <w:rPr>
        <w:rFonts w:cs="Calibri"/>
        <w:b/>
        <w:sz w:val="20"/>
        <w:szCs w:val="20"/>
        <w:lang w:eastAsia="pl-PL"/>
      </w:rPr>
      <w:t>8752.24/</w:t>
    </w:r>
    <w:proofErr w:type="spellStart"/>
    <w:r w:rsidRPr="001A3725">
      <w:rPr>
        <w:rFonts w:cs="Calibri"/>
        <w:b/>
        <w:sz w:val="20"/>
        <w:szCs w:val="20"/>
        <w:lang w:eastAsia="pl-PL"/>
      </w:rPr>
      <w:t>Lubhotel</w:t>
    </w:r>
    <w:proofErr w:type="spellEnd"/>
  </w:p>
  <w:p w14:paraId="0BCECD6C" w14:textId="4C7AAFF9" w:rsidR="00EF12A5" w:rsidRPr="00120514" w:rsidRDefault="00EF12A5" w:rsidP="00120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0E5F"/>
    <w:multiLevelType w:val="hybridMultilevel"/>
    <w:tmpl w:val="8F38D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40B51"/>
    <w:multiLevelType w:val="multilevel"/>
    <w:tmpl w:val="90408E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81627"/>
    <w:multiLevelType w:val="hybridMultilevel"/>
    <w:tmpl w:val="310E6F42"/>
    <w:lvl w:ilvl="0" w:tplc="E12E230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C7839"/>
    <w:multiLevelType w:val="hybridMultilevel"/>
    <w:tmpl w:val="D5D29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5" w15:restartNumberingAfterBreak="0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6041421">
    <w:abstractNumId w:val="15"/>
  </w:num>
  <w:num w:numId="2" w16cid:durableId="1935359719">
    <w:abstractNumId w:val="19"/>
  </w:num>
  <w:num w:numId="3" w16cid:durableId="2118088751">
    <w:abstractNumId w:val="26"/>
  </w:num>
  <w:num w:numId="4" w16cid:durableId="1111823440">
    <w:abstractNumId w:val="16"/>
  </w:num>
  <w:num w:numId="5" w16cid:durableId="1969240413">
    <w:abstractNumId w:val="8"/>
  </w:num>
  <w:num w:numId="6" w16cid:durableId="1474325199">
    <w:abstractNumId w:val="25"/>
  </w:num>
  <w:num w:numId="7" w16cid:durableId="789780734">
    <w:abstractNumId w:val="13"/>
  </w:num>
  <w:num w:numId="8" w16cid:durableId="1839808923">
    <w:abstractNumId w:val="24"/>
  </w:num>
  <w:num w:numId="9" w16cid:durableId="1583683933">
    <w:abstractNumId w:val="10"/>
  </w:num>
  <w:num w:numId="10" w16cid:durableId="1497569890">
    <w:abstractNumId w:val="3"/>
  </w:num>
  <w:num w:numId="11" w16cid:durableId="215242731">
    <w:abstractNumId w:val="23"/>
  </w:num>
  <w:num w:numId="12" w16cid:durableId="2146239774">
    <w:abstractNumId w:val="7"/>
  </w:num>
  <w:num w:numId="13" w16cid:durableId="729038338">
    <w:abstractNumId w:val="17"/>
  </w:num>
  <w:num w:numId="14" w16cid:durableId="693187371">
    <w:abstractNumId w:val="1"/>
  </w:num>
  <w:num w:numId="15" w16cid:durableId="1344015891">
    <w:abstractNumId w:val="20"/>
  </w:num>
  <w:num w:numId="16" w16cid:durableId="1803842917">
    <w:abstractNumId w:val="11"/>
  </w:num>
  <w:num w:numId="17" w16cid:durableId="1447776733">
    <w:abstractNumId w:val="14"/>
  </w:num>
  <w:num w:numId="18" w16cid:durableId="1289973645">
    <w:abstractNumId w:val="2"/>
  </w:num>
  <w:num w:numId="19" w16cid:durableId="433523011">
    <w:abstractNumId w:val="22"/>
  </w:num>
  <w:num w:numId="20" w16cid:durableId="1785952617">
    <w:abstractNumId w:val="4"/>
  </w:num>
  <w:num w:numId="21" w16cid:durableId="1648628858">
    <w:abstractNumId w:val="21"/>
  </w:num>
  <w:num w:numId="22" w16cid:durableId="1120805157">
    <w:abstractNumId w:val="9"/>
  </w:num>
  <w:num w:numId="23" w16cid:durableId="769786231">
    <w:abstractNumId w:val="0"/>
  </w:num>
  <w:num w:numId="24" w16cid:durableId="1260021609">
    <w:abstractNumId w:val="18"/>
  </w:num>
  <w:num w:numId="25" w16cid:durableId="1550455698">
    <w:abstractNumId w:val="5"/>
  </w:num>
  <w:num w:numId="26" w16cid:durableId="164242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412485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3"/>
    <w:rsid w:val="00006BEB"/>
    <w:rsid w:val="00023317"/>
    <w:rsid w:val="00024FAF"/>
    <w:rsid w:val="00026542"/>
    <w:rsid w:val="00027ABE"/>
    <w:rsid w:val="000303DA"/>
    <w:rsid w:val="00034D37"/>
    <w:rsid w:val="00034DDD"/>
    <w:rsid w:val="0004658B"/>
    <w:rsid w:val="00047A66"/>
    <w:rsid w:val="00050676"/>
    <w:rsid w:val="00052980"/>
    <w:rsid w:val="000537D4"/>
    <w:rsid w:val="00055FA4"/>
    <w:rsid w:val="00062C3C"/>
    <w:rsid w:val="00072AB6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A78DB"/>
    <w:rsid w:val="000B1DCF"/>
    <w:rsid w:val="000B2E97"/>
    <w:rsid w:val="000B3AD0"/>
    <w:rsid w:val="000B6B71"/>
    <w:rsid w:val="000B727B"/>
    <w:rsid w:val="000D01DB"/>
    <w:rsid w:val="000D22CA"/>
    <w:rsid w:val="000D5680"/>
    <w:rsid w:val="000D5D7D"/>
    <w:rsid w:val="000D6A6E"/>
    <w:rsid w:val="000D6E37"/>
    <w:rsid w:val="000E4810"/>
    <w:rsid w:val="000E6974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3FC3"/>
    <w:rsid w:val="001158F5"/>
    <w:rsid w:val="00115C78"/>
    <w:rsid w:val="001177C0"/>
    <w:rsid w:val="00117B12"/>
    <w:rsid w:val="00120514"/>
    <w:rsid w:val="00132C09"/>
    <w:rsid w:val="001331BC"/>
    <w:rsid w:val="0013416D"/>
    <w:rsid w:val="001379B8"/>
    <w:rsid w:val="00140475"/>
    <w:rsid w:val="00140CEB"/>
    <w:rsid w:val="00143CCB"/>
    <w:rsid w:val="001515A7"/>
    <w:rsid w:val="001574C2"/>
    <w:rsid w:val="001577E9"/>
    <w:rsid w:val="00163B18"/>
    <w:rsid w:val="00164127"/>
    <w:rsid w:val="0016472C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6E4B"/>
    <w:rsid w:val="001A77B9"/>
    <w:rsid w:val="001A7B61"/>
    <w:rsid w:val="001B13AD"/>
    <w:rsid w:val="001B3295"/>
    <w:rsid w:val="001C499F"/>
    <w:rsid w:val="001D17CE"/>
    <w:rsid w:val="001D5087"/>
    <w:rsid w:val="001D61BF"/>
    <w:rsid w:val="001E018B"/>
    <w:rsid w:val="001E16C5"/>
    <w:rsid w:val="001E2C45"/>
    <w:rsid w:val="001E3F04"/>
    <w:rsid w:val="001E567B"/>
    <w:rsid w:val="001F0683"/>
    <w:rsid w:val="001F279E"/>
    <w:rsid w:val="001F2DD4"/>
    <w:rsid w:val="00201B27"/>
    <w:rsid w:val="00204DD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376AA"/>
    <w:rsid w:val="00241A33"/>
    <w:rsid w:val="00245493"/>
    <w:rsid w:val="00256A11"/>
    <w:rsid w:val="002571B4"/>
    <w:rsid w:val="002605BE"/>
    <w:rsid w:val="0026731B"/>
    <w:rsid w:val="00282E82"/>
    <w:rsid w:val="00284CCD"/>
    <w:rsid w:val="00285101"/>
    <w:rsid w:val="0029665D"/>
    <w:rsid w:val="00296E72"/>
    <w:rsid w:val="002A2CE9"/>
    <w:rsid w:val="002A74EF"/>
    <w:rsid w:val="002B1CFD"/>
    <w:rsid w:val="002B79AA"/>
    <w:rsid w:val="002D44EE"/>
    <w:rsid w:val="002D5298"/>
    <w:rsid w:val="002E211B"/>
    <w:rsid w:val="002E260A"/>
    <w:rsid w:val="002E3080"/>
    <w:rsid w:val="002E5A41"/>
    <w:rsid w:val="002E6022"/>
    <w:rsid w:val="002E7410"/>
    <w:rsid w:val="002F0EBA"/>
    <w:rsid w:val="002F1AF0"/>
    <w:rsid w:val="002F4A11"/>
    <w:rsid w:val="002F61F7"/>
    <w:rsid w:val="002F69F6"/>
    <w:rsid w:val="002F7FB7"/>
    <w:rsid w:val="0030112B"/>
    <w:rsid w:val="00310217"/>
    <w:rsid w:val="00315859"/>
    <w:rsid w:val="0032133C"/>
    <w:rsid w:val="00321CF7"/>
    <w:rsid w:val="003230D4"/>
    <w:rsid w:val="003247EA"/>
    <w:rsid w:val="00346A97"/>
    <w:rsid w:val="00353A20"/>
    <w:rsid w:val="00355E0D"/>
    <w:rsid w:val="0035733E"/>
    <w:rsid w:val="00361B06"/>
    <w:rsid w:val="00372E7C"/>
    <w:rsid w:val="0037394F"/>
    <w:rsid w:val="00373F97"/>
    <w:rsid w:val="00376B0D"/>
    <w:rsid w:val="00385F17"/>
    <w:rsid w:val="00386B18"/>
    <w:rsid w:val="00391233"/>
    <w:rsid w:val="00393FFA"/>
    <w:rsid w:val="00395F6D"/>
    <w:rsid w:val="00397297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0617"/>
    <w:rsid w:val="003D34E8"/>
    <w:rsid w:val="003D6485"/>
    <w:rsid w:val="003E0F34"/>
    <w:rsid w:val="003E1961"/>
    <w:rsid w:val="003E491D"/>
    <w:rsid w:val="003F5227"/>
    <w:rsid w:val="00401677"/>
    <w:rsid w:val="00402120"/>
    <w:rsid w:val="00406558"/>
    <w:rsid w:val="004073E2"/>
    <w:rsid w:val="004160B4"/>
    <w:rsid w:val="004167FD"/>
    <w:rsid w:val="0042245B"/>
    <w:rsid w:val="00423200"/>
    <w:rsid w:val="00424A1D"/>
    <w:rsid w:val="004334D9"/>
    <w:rsid w:val="004456C2"/>
    <w:rsid w:val="00451EB7"/>
    <w:rsid w:val="00452E44"/>
    <w:rsid w:val="004555D7"/>
    <w:rsid w:val="00461710"/>
    <w:rsid w:val="00461931"/>
    <w:rsid w:val="00461FF3"/>
    <w:rsid w:val="0046369A"/>
    <w:rsid w:val="00463BA1"/>
    <w:rsid w:val="00466189"/>
    <w:rsid w:val="00467495"/>
    <w:rsid w:val="00471237"/>
    <w:rsid w:val="00471502"/>
    <w:rsid w:val="004755D6"/>
    <w:rsid w:val="00477C39"/>
    <w:rsid w:val="00483D27"/>
    <w:rsid w:val="00487501"/>
    <w:rsid w:val="0049090F"/>
    <w:rsid w:val="00494744"/>
    <w:rsid w:val="00495843"/>
    <w:rsid w:val="004A4BD2"/>
    <w:rsid w:val="004B6704"/>
    <w:rsid w:val="004C21A7"/>
    <w:rsid w:val="004C3098"/>
    <w:rsid w:val="004C443B"/>
    <w:rsid w:val="004D1595"/>
    <w:rsid w:val="004D16B7"/>
    <w:rsid w:val="004D5E6C"/>
    <w:rsid w:val="004D730A"/>
    <w:rsid w:val="004E0DD4"/>
    <w:rsid w:val="004E688A"/>
    <w:rsid w:val="004F0A3A"/>
    <w:rsid w:val="004F40EA"/>
    <w:rsid w:val="004F7FE2"/>
    <w:rsid w:val="0050176D"/>
    <w:rsid w:val="00504052"/>
    <w:rsid w:val="00506914"/>
    <w:rsid w:val="005072F9"/>
    <w:rsid w:val="0050734D"/>
    <w:rsid w:val="0051288C"/>
    <w:rsid w:val="00517FB2"/>
    <w:rsid w:val="00520246"/>
    <w:rsid w:val="005277C6"/>
    <w:rsid w:val="00530C7A"/>
    <w:rsid w:val="00531447"/>
    <w:rsid w:val="00534D42"/>
    <w:rsid w:val="00535C7F"/>
    <w:rsid w:val="00537E2B"/>
    <w:rsid w:val="00540220"/>
    <w:rsid w:val="00542D38"/>
    <w:rsid w:val="00545F75"/>
    <w:rsid w:val="00546EE4"/>
    <w:rsid w:val="0055007C"/>
    <w:rsid w:val="00550509"/>
    <w:rsid w:val="00551835"/>
    <w:rsid w:val="00555222"/>
    <w:rsid w:val="00556DF4"/>
    <w:rsid w:val="00561A58"/>
    <w:rsid w:val="00563DC7"/>
    <w:rsid w:val="005758CC"/>
    <w:rsid w:val="00580BEB"/>
    <w:rsid w:val="0058258D"/>
    <w:rsid w:val="00587762"/>
    <w:rsid w:val="00590008"/>
    <w:rsid w:val="00592B0C"/>
    <w:rsid w:val="005930E2"/>
    <w:rsid w:val="005943F7"/>
    <w:rsid w:val="005965F1"/>
    <w:rsid w:val="005972AB"/>
    <w:rsid w:val="005A14F7"/>
    <w:rsid w:val="005B27C1"/>
    <w:rsid w:val="005B7349"/>
    <w:rsid w:val="005C2508"/>
    <w:rsid w:val="005C43CC"/>
    <w:rsid w:val="005C4495"/>
    <w:rsid w:val="005C464B"/>
    <w:rsid w:val="005C4AB3"/>
    <w:rsid w:val="005D0537"/>
    <w:rsid w:val="005D1E29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535B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76D62"/>
    <w:rsid w:val="00680EC0"/>
    <w:rsid w:val="00681D48"/>
    <w:rsid w:val="00682528"/>
    <w:rsid w:val="00683929"/>
    <w:rsid w:val="00683BCB"/>
    <w:rsid w:val="00686E75"/>
    <w:rsid w:val="00687B5C"/>
    <w:rsid w:val="006906A5"/>
    <w:rsid w:val="00690E41"/>
    <w:rsid w:val="00691915"/>
    <w:rsid w:val="006A5908"/>
    <w:rsid w:val="006B2943"/>
    <w:rsid w:val="006B2DC0"/>
    <w:rsid w:val="006B584B"/>
    <w:rsid w:val="006D1142"/>
    <w:rsid w:val="006E1536"/>
    <w:rsid w:val="006F0D30"/>
    <w:rsid w:val="006F134B"/>
    <w:rsid w:val="006F1A3E"/>
    <w:rsid w:val="006F333C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6C58"/>
    <w:rsid w:val="0073458B"/>
    <w:rsid w:val="00736100"/>
    <w:rsid w:val="00740059"/>
    <w:rsid w:val="007429D2"/>
    <w:rsid w:val="00742C5C"/>
    <w:rsid w:val="00744341"/>
    <w:rsid w:val="0074651F"/>
    <w:rsid w:val="00750DF9"/>
    <w:rsid w:val="007537BF"/>
    <w:rsid w:val="00756679"/>
    <w:rsid w:val="0076123A"/>
    <w:rsid w:val="007625F1"/>
    <w:rsid w:val="0076641C"/>
    <w:rsid w:val="00771109"/>
    <w:rsid w:val="00774ABF"/>
    <w:rsid w:val="0077629C"/>
    <w:rsid w:val="007850F7"/>
    <w:rsid w:val="00786B71"/>
    <w:rsid w:val="00790C9B"/>
    <w:rsid w:val="007944C5"/>
    <w:rsid w:val="00796FCB"/>
    <w:rsid w:val="0079788B"/>
    <w:rsid w:val="007A00D9"/>
    <w:rsid w:val="007A680F"/>
    <w:rsid w:val="007B036D"/>
    <w:rsid w:val="007B1CC7"/>
    <w:rsid w:val="007B5956"/>
    <w:rsid w:val="007B6995"/>
    <w:rsid w:val="007C0B73"/>
    <w:rsid w:val="007D213F"/>
    <w:rsid w:val="007D2744"/>
    <w:rsid w:val="007D54AB"/>
    <w:rsid w:val="007D7483"/>
    <w:rsid w:val="007D7EEF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753"/>
    <w:rsid w:val="008029AC"/>
    <w:rsid w:val="00802E0C"/>
    <w:rsid w:val="00803D61"/>
    <w:rsid w:val="00805AD2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4276B"/>
    <w:rsid w:val="008437A7"/>
    <w:rsid w:val="00854AB0"/>
    <w:rsid w:val="00855F64"/>
    <w:rsid w:val="008565BE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D400D"/>
    <w:rsid w:val="008E50BB"/>
    <w:rsid w:val="008F09B6"/>
    <w:rsid w:val="008F1B8C"/>
    <w:rsid w:val="009030AC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B81"/>
    <w:rsid w:val="00973FFB"/>
    <w:rsid w:val="009779B5"/>
    <w:rsid w:val="00997904"/>
    <w:rsid w:val="009A0C06"/>
    <w:rsid w:val="009A2354"/>
    <w:rsid w:val="009A5240"/>
    <w:rsid w:val="009B1B32"/>
    <w:rsid w:val="009B5740"/>
    <w:rsid w:val="009B722D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827"/>
    <w:rsid w:val="00A1130A"/>
    <w:rsid w:val="00A1171E"/>
    <w:rsid w:val="00A20AA8"/>
    <w:rsid w:val="00A23681"/>
    <w:rsid w:val="00A258D4"/>
    <w:rsid w:val="00A275BD"/>
    <w:rsid w:val="00A30838"/>
    <w:rsid w:val="00A33E1C"/>
    <w:rsid w:val="00A3623C"/>
    <w:rsid w:val="00A3761F"/>
    <w:rsid w:val="00A41CEE"/>
    <w:rsid w:val="00A444D6"/>
    <w:rsid w:val="00A45D83"/>
    <w:rsid w:val="00A460FC"/>
    <w:rsid w:val="00A55B2E"/>
    <w:rsid w:val="00A56A3A"/>
    <w:rsid w:val="00A56BF5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5435"/>
    <w:rsid w:val="00B06B74"/>
    <w:rsid w:val="00B071AF"/>
    <w:rsid w:val="00B179A1"/>
    <w:rsid w:val="00B2246B"/>
    <w:rsid w:val="00B229A8"/>
    <w:rsid w:val="00B25C21"/>
    <w:rsid w:val="00B25D26"/>
    <w:rsid w:val="00B4249C"/>
    <w:rsid w:val="00B4618E"/>
    <w:rsid w:val="00B50148"/>
    <w:rsid w:val="00B5452F"/>
    <w:rsid w:val="00B5724C"/>
    <w:rsid w:val="00B579FB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9786A"/>
    <w:rsid w:val="00BA3373"/>
    <w:rsid w:val="00BA588A"/>
    <w:rsid w:val="00BA61D0"/>
    <w:rsid w:val="00BB3BB7"/>
    <w:rsid w:val="00BC1D9A"/>
    <w:rsid w:val="00BC1DA7"/>
    <w:rsid w:val="00BC3330"/>
    <w:rsid w:val="00BD3ABD"/>
    <w:rsid w:val="00BD3D13"/>
    <w:rsid w:val="00BD5314"/>
    <w:rsid w:val="00BE305C"/>
    <w:rsid w:val="00BE6297"/>
    <w:rsid w:val="00BF0B93"/>
    <w:rsid w:val="00BF4BB5"/>
    <w:rsid w:val="00BF58D8"/>
    <w:rsid w:val="00BF6036"/>
    <w:rsid w:val="00BF7A10"/>
    <w:rsid w:val="00C008CE"/>
    <w:rsid w:val="00C017D8"/>
    <w:rsid w:val="00C02093"/>
    <w:rsid w:val="00C03E3A"/>
    <w:rsid w:val="00C1012E"/>
    <w:rsid w:val="00C120C3"/>
    <w:rsid w:val="00C14496"/>
    <w:rsid w:val="00C1662A"/>
    <w:rsid w:val="00C1695F"/>
    <w:rsid w:val="00C17080"/>
    <w:rsid w:val="00C174B5"/>
    <w:rsid w:val="00C176EA"/>
    <w:rsid w:val="00C17C81"/>
    <w:rsid w:val="00C232C6"/>
    <w:rsid w:val="00C246C4"/>
    <w:rsid w:val="00C262E3"/>
    <w:rsid w:val="00C2648D"/>
    <w:rsid w:val="00C30492"/>
    <w:rsid w:val="00C30884"/>
    <w:rsid w:val="00C3105A"/>
    <w:rsid w:val="00C315CA"/>
    <w:rsid w:val="00C353E1"/>
    <w:rsid w:val="00C4240B"/>
    <w:rsid w:val="00C46A56"/>
    <w:rsid w:val="00C479D5"/>
    <w:rsid w:val="00C503DF"/>
    <w:rsid w:val="00C52F4F"/>
    <w:rsid w:val="00C5361F"/>
    <w:rsid w:val="00C54ED8"/>
    <w:rsid w:val="00C6269B"/>
    <w:rsid w:val="00C63889"/>
    <w:rsid w:val="00C63F8E"/>
    <w:rsid w:val="00C65722"/>
    <w:rsid w:val="00C74CA8"/>
    <w:rsid w:val="00C8354D"/>
    <w:rsid w:val="00C85FE2"/>
    <w:rsid w:val="00C918EE"/>
    <w:rsid w:val="00C91EC2"/>
    <w:rsid w:val="00C94065"/>
    <w:rsid w:val="00CA562B"/>
    <w:rsid w:val="00CA61DF"/>
    <w:rsid w:val="00CB1655"/>
    <w:rsid w:val="00CB20A6"/>
    <w:rsid w:val="00CB721F"/>
    <w:rsid w:val="00CC62C9"/>
    <w:rsid w:val="00CC7876"/>
    <w:rsid w:val="00CD037B"/>
    <w:rsid w:val="00CD062B"/>
    <w:rsid w:val="00CD1CC4"/>
    <w:rsid w:val="00CE5627"/>
    <w:rsid w:val="00D05D09"/>
    <w:rsid w:val="00D06214"/>
    <w:rsid w:val="00D0629A"/>
    <w:rsid w:val="00D104A2"/>
    <w:rsid w:val="00D13731"/>
    <w:rsid w:val="00D138B4"/>
    <w:rsid w:val="00D15248"/>
    <w:rsid w:val="00D174AD"/>
    <w:rsid w:val="00D202C1"/>
    <w:rsid w:val="00D209B7"/>
    <w:rsid w:val="00D21462"/>
    <w:rsid w:val="00D21D72"/>
    <w:rsid w:val="00D22C92"/>
    <w:rsid w:val="00D30A9C"/>
    <w:rsid w:val="00D31A45"/>
    <w:rsid w:val="00D42CE7"/>
    <w:rsid w:val="00D44A32"/>
    <w:rsid w:val="00D465F5"/>
    <w:rsid w:val="00D46F4F"/>
    <w:rsid w:val="00D46F97"/>
    <w:rsid w:val="00D46FF8"/>
    <w:rsid w:val="00D5157C"/>
    <w:rsid w:val="00D5312D"/>
    <w:rsid w:val="00D5366B"/>
    <w:rsid w:val="00D5414C"/>
    <w:rsid w:val="00D560EA"/>
    <w:rsid w:val="00D62EC9"/>
    <w:rsid w:val="00D6651A"/>
    <w:rsid w:val="00D70FBE"/>
    <w:rsid w:val="00D7172B"/>
    <w:rsid w:val="00D76635"/>
    <w:rsid w:val="00D83D60"/>
    <w:rsid w:val="00D850F4"/>
    <w:rsid w:val="00D85DA5"/>
    <w:rsid w:val="00D916C0"/>
    <w:rsid w:val="00D973A0"/>
    <w:rsid w:val="00DA0F10"/>
    <w:rsid w:val="00DA12D2"/>
    <w:rsid w:val="00DA4A5F"/>
    <w:rsid w:val="00DB1A69"/>
    <w:rsid w:val="00DC1A30"/>
    <w:rsid w:val="00DC4CBD"/>
    <w:rsid w:val="00DC6C78"/>
    <w:rsid w:val="00DD057A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48F1"/>
    <w:rsid w:val="00E45052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2F5D"/>
    <w:rsid w:val="00E840B0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E798E"/>
    <w:rsid w:val="00EF0E4B"/>
    <w:rsid w:val="00EF12A5"/>
    <w:rsid w:val="00EF4AF9"/>
    <w:rsid w:val="00EF5F33"/>
    <w:rsid w:val="00F016B9"/>
    <w:rsid w:val="00F07E11"/>
    <w:rsid w:val="00F14702"/>
    <w:rsid w:val="00F20DE3"/>
    <w:rsid w:val="00F218DD"/>
    <w:rsid w:val="00F2284B"/>
    <w:rsid w:val="00F25B6C"/>
    <w:rsid w:val="00F3287D"/>
    <w:rsid w:val="00F33877"/>
    <w:rsid w:val="00F36CA9"/>
    <w:rsid w:val="00F424A8"/>
    <w:rsid w:val="00F444E4"/>
    <w:rsid w:val="00F45C99"/>
    <w:rsid w:val="00F512FC"/>
    <w:rsid w:val="00F54024"/>
    <w:rsid w:val="00F54B9D"/>
    <w:rsid w:val="00F5776D"/>
    <w:rsid w:val="00F6389B"/>
    <w:rsid w:val="00F7587C"/>
    <w:rsid w:val="00F7662C"/>
    <w:rsid w:val="00F77B86"/>
    <w:rsid w:val="00F87B42"/>
    <w:rsid w:val="00F87EE8"/>
    <w:rsid w:val="00FA6867"/>
    <w:rsid w:val="00FB2217"/>
    <w:rsid w:val="00FB3332"/>
    <w:rsid w:val="00FB5D56"/>
    <w:rsid w:val="00FB66A8"/>
    <w:rsid w:val="00FB6CBF"/>
    <w:rsid w:val="00FC19D0"/>
    <w:rsid w:val="00FC70FE"/>
    <w:rsid w:val="00FD0411"/>
    <w:rsid w:val="00FD6FD0"/>
    <w:rsid w:val="00FE1AD4"/>
    <w:rsid w:val="00FF40EB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127F"/>
  <w15:docId w15:val="{FBFC84B2-3444-417B-811F-14EFF7D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qFormat/>
    <w:rsid w:val="0090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</dc:creator>
  <cp:lastModifiedBy>Agnieszka Janiszewska</cp:lastModifiedBy>
  <cp:revision>6</cp:revision>
  <cp:lastPrinted>2025-11-16T20:30:00Z</cp:lastPrinted>
  <dcterms:created xsi:type="dcterms:W3CDTF">2025-11-16T20:29:00Z</dcterms:created>
  <dcterms:modified xsi:type="dcterms:W3CDTF">2026-01-11T21:50:00Z</dcterms:modified>
</cp:coreProperties>
</file>